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37CA" w14:textId="77777777" w:rsidR="00D6220B" w:rsidRPr="005A2F6D" w:rsidRDefault="00D6220B">
      <w:pPr>
        <w:jc w:val="center"/>
        <w:rPr>
          <w:b/>
          <w:sz w:val="40"/>
          <w:szCs w:val="40"/>
        </w:rPr>
      </w:pPr>
    </w:p>
    <w:p w14:paraId="16B53965" w14:textId="77777777" w:rsidR="00D6220B" w:rsidRPr="00CF4C01" w:rsidRDefault="00D6220B">
      <w:pPr>
        <w:jc w:val="center"/>
        <w:rPr>
          <w:b/>
        </w:rPr>
      </w:pPr>
      <w:r w:rsidRPr="00CF4C01">
        <w:rPr>
          <w:b/>
          <w:sz w:val="40"/>
          <w:szCs w:val="40"/>
        </w:rPr>
        <w:t>AVVISO</w:t>
      </w:r>
    </w:p>
    <w:p w14:paraId="416798A8" w14:textId="77777777" w:rsidR="00D6220B" w:rsidRPr="00CF4C01" w:rsidRDefault="00D6220B">
      <w:pPr>
        <w:rPr>
          <w:b/>
        </w:rPr>
      </w:pPr>
    </w:p>
    <w:p w14:paraId="3E582B04" w14:textId="77777777" w:rsidR="00E03742" w:rsidRPr="00CF4C01" w:rsidRDefault="00E03742">
      <w:pPr>
        <w:rPr>
          <w:b/>
        </w:rPr>
      </w:pPr>
    </w:p>
    <w:p w14:paraId="577704F4" w14:textId="77777777" w:rsidR="00D6220B" w:rsidRPr="00CF4C01" w:rsidRDefault="00D6220B">
      <w:pPr>
        <w:jc w:val="center"/>
        <w:rPr>
          <w:b/>
          <w:sz w:val="32"/>
          <w:szCs w:val="32"/>
        </w:rPr>
      </w:pPr>
      <w:r w:rsidRPr="00CF4C01">
        <w:rPr>
          <w:b/>
          <w:sz w:val="32"/>
          <w:szCs w:val="32"/>
        </w:rPr>
        <w:t>di selez</w:t>
      </w:r>
      <w:r w:rsidR="00851FB2" w:rsidRPr="00CF4C01">
        <w:rPr>
          <w:b/>
          <w:sz w:val="32"/>
          <w:szCs w:val="32"/>
        </w:rPr>
        <w:t xml:space="preserve">ione per il conferimento di n. </w:t>
      </w:r>
      <w:r w:rsidR="00246A62" w:rsidRPr="00CF4C01">
        <w:rPr>
          <w:b/>
          <w:sz w:val="32"/>
          <w:szCs w:val="32"/>
        </w:rPr>
        <w:t>1</w:t>
      </w:r>
      <w:r w:rsidR="00851FB2" w:rsidRPr="00CF4C01">
        <w:rPr>
          <w:b/>
          <w:sz w:val="32"/>
          <w:szCs w:val="32"/>
        </w:rPr>
        <w:t xml:space="preserve"> </w:t>
      </w:r>
      <w:r w:rsidR="00897E8E" w:rsidRPr="00CF4C01">
        <w:rPr>
          <w:b/>
          <w:sz w:val="32"/>
          <w:szCs w:val="32"/>
        </w:rPr>
        <w:t>incarichi</w:t>
      </w:r>
      <w:r w:rsidRPr="00CF4C01">
        <w:rPr>
          <w:b/>
          <w:sz w:val="32"/>
          <w:szCs w:val="32"/>
        </w:rPr>
        <w:t xml:space="preserve"> di natura </w:t>
      </w:r>
      <w:r w:rsidR="00AD1D2C" w:rsidRPr="00CF4C01">
        <w:rPr>
          <w:b/>
          <w:sz w:val="32"/>
          <w:szCs w:val="32"/>
        </w:rPr>
        <w:t>occasionale</w:t>
      </w:r>
    </w:p>
    <w:p w14:paraId="0C05EFF1" w14:textId="77777777" w:rsidR="00D6220B" w:rsidRPr="00CF4C01" w:rsidRDefault="00D6220B">
      <w:pPr>
        <w:jc w:val="center"/>
        <w:rPr>
          <w:b/>
        </w:rPr>
      </w:pPr>
    </w:p>
    <w:p w14:paraId="5AD2A839" w14:textId="77777777" w:rsidR="00E03742" w:rsidRPr="00CF4C01" w:rsidRDefault="0091111B">
      <w:pPr>
        <w:jc w:val="center"/>
        <w:rPr>
          <w:b/>
          <w:sz w:val="32"/>
          <w:szCs w:val="32"/>
        </w:rPr>
      </w:pPr>
      <w:r w:rsidRPr="00CF4C01">
        <w:rPr>
          <w:b/>
          <w:sz w:val="32"/>
          <w:szCs w:val="32"/>
        </w:rPr>
        <w:t>Il Direttore</w:t>
      </w:r>
    </w:p>
    <w:p w14:paraId="5E8C6AF9" w14:textId="77777777" w:rsidR="00C54C94" w:rsidRPr="00CF4C01" w:rsidRDefault="00C54C94">
      <w:pPr>
        <w:jc w:val="center"/>
        <w:rPr>
          <w:b/>
          <w:sz w:val="28"/>
          <w:szCs w:val="28"/>
        </w:rPr>
      </w:pPr>
    </w:p>
    <w:p w14:paraId="4BF0AB3F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VISTA </w:t>
      </w:r>
      <w:r w:rsidRPr="00CF4C01">
        <w:rPr>
          <w:sz w:val="24"/>
          <w:szCs w:val="24"/>
        </w:rPr>
        <w:t xml:space="preserve">la legge 9 maggio 1989, n. 168, istitutiva del Ministero dell’Università e della Ricerca Scientifica e Tecnologica ed in particolare l’art. 6 co. 1, che ha attribuito alle Università autonomia organizzativa e contabile; </w:t>
      </w:r>
    </w:p>
    <w:p w14:paraId="6AE67317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VISTO</w:t>
      </w:r>
      <w:r w:rsidRPr="00CF4C01">
        <w:rPr>
          <w:sz w:val="24"/>
          <w:szCs w:val="24"/>
        </w:rPr>
        <w:t xml:space="preserve"> il decreto legislativo 30 marzo 2001, n. 165 ed in particolare l’art. 7, co. 6, così come modificato dall’art. 32 del D.L. 4/07/2006 n. 223, convertito nella Legge 4/08/2006 n. 248;</w:t>
      </w:r>
    </w:p>
    <w:p w14:paraId="25DA2614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VISTA </w:t>
      </w:r>
      <w:r w:rsidRPr="00CF4C01">
        <w:rPr>
          <w:sz w:val="24"/>
          <w:szCs w:val="24"/>
        </w:rPr>
        <w:t>la legge 24 dicembre 2007, n. 244 (Legge finanziaria 2008);</w:t>
      </w:r>
    </w:p>
    <w:p w14:paraId="3CF39652" w14:textId="77777777" w:rsidR="005B0574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CONSIDERATO </w:t>
      </w:r>
      <w:r w:rsidRPr="00CF4C01">
        <w:rPr>
          <w:sz w:val="24"/>
          <w:szCs w:val="24"/>
        </w:rPr>
        <w:t xml:space="preserve">che il </w:t>
      </w:r>
      <w:r w:rsidR="00246A62" w:rsidRPr="00CF4C01">
        <w:rPr>
          <w:sz w:val="24"/>
          <w:szCs w:val="24"/>
        </w:rPr>
        <w:t>Dipartimento di Ingegneria dell’Impresa “Mario Lucertini”</w:t>
      </w:r>
      <w:r w:rsidRPr="00CF4C01">
        <w:rPr>
          <w:sz w:val="24"/>
          <w:szCs w:val="24"/>
        </w:rPr>
        <w:t>, intende affidare, mediante procedura di valut</w:t>
      </w:r>
      <w:r w:rsidR="00F47AC3" w:rsidRPr="00CF4C01">
        <w:rPr>
          <w:sz w:val="24"/>
          <w:szCs w:val="24"/>
        </w:rPr>
        <w:t xml:space="preserve">azione </w:t>
      </w:r>
      <w:r w:rsidR="002D6EE7" w:rsidRPr="00CF4C01">
        <w:rPr>
          <w:sz w:val="24"/>
          <w:szCs w:val="24"/>
        </w:rPr>
        <w:t>per titoli</w:t>
      </w:r>
      <w:r w:rsidR="002D6EE7" w:rsidRPr="00CF4C01">
        <w:rPr>
          <w:b/>
          <w:color w:val="FF0000"/>
          <w:sz w:val="24"/>
          <w:szCs w:val="24"/>
        </w:rPr>
        <w:t xml:space="preserve"> </w:t>
      </w:r>
      <w:r w:rsidR="00AE2562" w:rsidRPr="00CF4C01">
        <w:rPr>
          <w:sz w:val="24"/>
          <w:szCs w:val="24"/>
        </w:rPr>
        <w:t xml:space="preserve">n. </w:t>
      </w:r>
      <w:r w:rsidR="00246A62" w:rsidRPr="00CF4C01">
        <w:rPr>
          <w:sz w:val="24"/>
          <w:szCs w:val="24"/>
        </w:rPr>
        <w:t>1</w:t>
      </w:r>
      <w:r w:rsidR="000C629E" w:rsidRPr="00CF4C01">
        <w:rPr>
          <w:sz w:val="24"/>
          <w:szCs w:val="24"/>
        </w:rPr>
        <w:t xml:space="preserve"> incarico </w:t>
      </w:r>
      <w:r w:rsidRPr="00CF4C01">
        <w:rPr>
          <w:sz w:val="24"/>
          <w:szCs w:val="24"/>
        </w:rPr>
        <w:t xml:space="preserve">di natura </w:t>
      </w:r>
      <w:r w:rsidR="00AD1D2C" w:rsidRPr="00CF4C01">
        <w:rPr>
          <w:sz w:val="24"/>
          <w:szCs w:val="24"/>
        </w:rPr>
        <w:t>occasionale</w:t>
      </w:r>
      <w:r w:rsidR="002D6EE7" w:rsidRPr="00CF4C01">
        <w:rPr>
          <w:b/>
          <w:sz w:val="24"/>
          <w:szCs w:val="24"/>
        </w:rPr>
        <w:t xml:space="preserve"> </w:t>
      </w:r>
      <w:r w:rsidR="002D6EE7" w:rsidRPr="00CF4C01">
        <w:rPr>
          <w:sz w:val="24"/>
          <w:szCs w:val="24"/>
        </w:rPr>
        <w:t>a</w:t>
      </w:r>
      <w:r w:rsidR="00171AC8" w:rsidRPr="00CF4C01">
        <w:rPr>
          <w:sz w:val="24"/>
          <w:szCs w:val="24"/>
        </w:rPr>
        <w:t xml:space="preserve"> laureato </w:t>
      </w:r>
      <w:r w:rsidRPr="00CF4C01">
        <w:rPr>
          <w:sz w:val="24"/>
          <w:szCs w:val="24"/>
        </w:rPr>
        <w:t xml:space="preserve">per le esigenze relative all’attività </w:t>
      </w:r>
      <w:r w:rsidR="00171AC8" w:rsidRPr="00CF4C01">
        <w:rPr>
          <w:sz w:val="24"/>
          <w:szCs w:val="24"/>
        </w:rPr>
        <w:t xml:space="preserve">di </w:t>
      </w:r>
      <w:r w:rsidR="00AD1D2C" w:rsidRPr="00CF4C01">
        <w:rPr>
          <w:sz w:val="24"/>
          <w:szCs w:val="24"/>
        </w:rPr>
        <w:t>……………………………...</w:t>
      </w:r>
    </w:p>
    <w:p w14:paraId="67DAA573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sz w:val="24"/>
          <w:szCs w:val="24"/>
        </w:rPr>
        <w:t>L’attività oggetto della prestazione è finalizzata alla</w:t>
      </w:r>
      <w:r w:rsidRPr="00CF4C01">
        <w:rPr>
          <w:color w:val="0000FF"/>
          <w:sz w:val="24"/>
          <w:szCs w:val="24"/>
        </w:rPr>
        <w:t xml:space="preserve"> </w:t>
      </w:r>
      <w:r w:rsidR="00171AC8" w:rsidRPr="00CF4C01">
        <w:rPr>
          <w:sz w:val="24"/>
          <w:szCs w:val="24"/>
        </w:rPr>
        <w:t>docenza per il corso di  “</w:t>
      </w:r>
      <w:r w:rsidR="009E552B" w:rsidRPr="00CF4C01">
        <w:rPr>
          <w:sz w:val="24"/>
          <w:szCs w:val="24"/>
        </w:rPr>
        <w:t>………………………”</w:t>
      </w:r>
    </w:p>
    <w:p w14:paraId="4A0A0890" w14:textId="77777777" w:rsidR="00E96674" w:rsidRPr="00CF4C01" w:rsidRDefault="00E96674" w:rsidP="00D77129">
      <w:r w:rsidRPr="00CF4C01">
        <w:rPr>
          <w:b/>
          <w:bCs/>
          <w:sz w:val="24"/>
          <w:szCs w:val="24"/>
        </w:rPr>
        <w:t>ACCERTATO</w:t>
      </w:r>
      <w:r w:rsidRPr="00CF4C01">
        <w:rPr>
          <w:bCs/>
          <w:sz w:val="24"/>
          <w:szCs w:val="24"/>
        </w:rPr>
        <w:t xml:space="preserve"> che </w:t>
      </w:r>
      <w:r w:rsidR="00E70BC1" w:rsidRPr="00CF4C01">
        <w:rPr>
          <w:bCs/>
          <w:sz w:val="24"/>
          <w:szCs w:val="24"/>
        </w:rPr>
        <w:t>le predette esigenze non possono essere soddisfatte con personale in servizio presso l’Ateneo;</w:t>
      </w:r>
    </w:p>
    <w:p w14:paraId="7DF769B4" w14:textId="77777777" w:rsidR="0000189F" w:rsidRPr="00CF4C01" w:rsidRDefault="0000189F">
      <w:pPr>
        <w:rPr>
          <w:sz w:val="24"/>
          <w:szCs w:val="24"/>
        </w:rPr>
      </w:pPr>
    </w:p>
    <w:p w14:paraId="179F2617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sz w:val="24"/>
          <w:szCs w:val="24"/>
        </w:rPr>
        <w:t xml:space="preserve"> </w:t>
      </w:r>
    </w:p>
    <w:p w14:paraId="4F84F208" w14:textId="77777777" w:rsidR="00C54C94" w:rsidRPr="00CF4C01" w:rsidRDefault="004123CB">
      <w:pPr>
        <w:jc w:val="center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>DECRETA</w:t>
      </w:r>
    </w:p>
    <w:p w14:paraId="3A460728" w14:textId="77777777" w:rsidR="00D6220B" w:rsidRPr="00CF4C01" w:rsidRDefault="00D6220B">
      <w:pPr>
        <w:pStyle w:val="Titolo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4C01">
        <w:rPr>
          <w:rFonts w:ascii="Times New Roman" w:hAnsi="Times New Roman" w:cs="Times New Roman"/>
          <w:sz w:val="24"/>
          <w:szCs w:val="24"/>
        </w:rPr>
        <w:t>Art. 1 -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 xml:space="preserve"> E’ indetta la sel</w:t>
      </w:r>
      <w:r w:rsidR="0000189F" w:rsidRPr="00CF4C01">
        <w:rPr>
          <w:rFonts w:ascii="Times New Roman" w:hAnsi="Times New Roman" w:cs="Times New Roman"/>
          <w:b w:val="0"/>
          <w:sz w:val="24"/>
          <w:szCs w:val="24"/>
        </w:rPr>
        <w:t>e</w:t>
      </w:r>
      <w:r w:rsidR="00251551" w:rsidRPr="00CF4C01">
        <w:rPr>
          <w:rFonts w:ascii="Times New Roman" w:hAnsi="Times New Roman" w:cs="Times New Roman"/>
          <w:b w:val="0"/>
          <w:sz w:val="24"/>
          <w:szCs w:val="24"/>
        </w:rPr>
        <w:t>z</w:t>
      </w:r>
      <w:r w:rsidR="002A4B65" w:rsidRPr="00CF4C01">
        <w:rPr>
          <w:rFonts w:ascii="Times New Roman" w:hAnsi="Times New Roman" w:cs="Times New Roman"/>
          <w:b w:val="0"/>
          <w:sz w:val="24"/>
          <w:szCs w:val="24"/>
        </w:rPr>
        <w:t xml:space="preserve">ione per il conferimento di n. </w:t>
      </w:r>
      <w:r w:rsidR="00246A62" w:rsidRPr="00CF4C01">
        <w:rPr>
          <w:rFonts w:ascii="Times New Roman" w:hAnsi="Times New Roman" w:cs="Times New Roman"/>
          <w:b w:val="0"/>
          <w:sz w:val="24"/>
          <w:szCs w:val="24"/>
        </w:rPr>
        <w:t>1</w:t>
      </w:r>
      <w:r w:rsidR="002A4B65" w:rsidRPr="00CF4C01">
        <w:rPr>
          <w:rFonts w:ascii="Times New Roman" w:hAnsi="Times New Roman" w:cs="Times New Roman"/>
          <w:b w:val="0"/>
          <w:sz w:val="24"/>
          <w:szCs w:val="24"/>
        </w:rPr>
        <w:t xml:space="preserve"> incarico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 xml:space="preserve"> di natura </w:t>
      </w:r>
      <w:r w:rsidR="009E552B" w:rsidRPr="00CF4C01">
        <w:rPr>
          <w:rFonts w:ascii="Times New Roman" w:hAnsi="Times New Roman" w:cs="Times New Roman"/>
          <w:b w:val="0"/>
          <w:sz w:val="24"/>
          <w:szCs w:val="24"/>
        </w:rPr>
        <w:t xml:space="preserve">occasionale 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 xml:space="preserve">da svolgersi nell’interesse del </w:t>
      </w:r>
      <w:r w:rsidR="00246A62" w:rsidRPr="00CF4C01">
        <w:rPr>
          <w:rFonts w:ascii="Times New Roman" w:hAnsi="Times New Roman" w:cs="Times New Roman"/>
          <w:b w:val="0"/>
          <w:sz w:val="24"/>
          <w:szCs w:val="24"/>
        </w:rPr>
        <w:t>Dipartimento di Ingegneria dell’Impresa “Mario Lucertini”</w:t>
      </w:r>
      <w:r w:rsidR="00251551" w:rsidRPr="00CF4C01">
        <w:rPr>
          <w:rFonts w:ascii="Times New Roman" w:hAnsi="Times New Roman" w:cs="Times New Roman"/>
          <w:b w:val="0"/>
          <w:sz w:val="24"/>
          <w:szCs w:val="24"/>
        </w:rPr>
        <w:t xml:space="preserve"> dell’</w:t>
      </w:r>
      <w:r w:rsidRPr="00CF4C01">
        <w:rPr>
          <w:rFonts w:ascii="Times New Roman" w:hAnsi="Times New Roman" w:cs="Times New Roman"/>
          <w:b w:val="0"/>
          <w:sz w:val="24"/>
          <w:szCs w:val="24"/>
        </w:rPr>
        <w:t>Università degli Studi di Roma Tor Vergata</w:t>
      </w:r>
      <w:r w:rsidR="00251551" w:rsidRPr="00CF4C01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B8D52BD" w14:textId="77777777" w:rsidR="00D6220B" w:rsidRPr="00CF4C01" w:rsidRDefault="00D6220B">
      <w:pPr>
        <w:jc w:val="both"/>
        <w:rPr>
          <w:b/>
          <w:sz w:val="24"/>
          <w:szCs w:val="24"/>
        </w:rPr>
      </w:pPr>
    </w:p>
    <w:p w14:paraId="67ABE1E4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2 - Attività da svolgere</w:t>
      </w:r>
      <w:r w:rsidR="00446B3D" w:rsidRPr="00CF4C01">
        <w:rPr>
          <w:sz w:val="24"/>
          <w:szCs w:val="24"/>
        </w:rPr>
        <w:t>:</w:t>
      </w:r>
      <w:r w:rsidR="00446B3D" w:rsidRPr="00CF4C01">
        <w:rPr>
          <w:sz w:val="24"/>
        </w:rPr>
        <w:t xml:space="preserve"> </w:t>
      </w:r>
      <w:r w:rsidR="002A4B65" w:rsidRPr="00CF4C01">
        <w:rPr>
          <w:sz w:val="24"/>
          <w:szCs w:val="24"/>
        </w:rPr>
        <w:t>docenza per il corso di  “</w:t>
      </w:r>
      <w:r w:rsidR="009E552B" w:rsidRPr="00CF4C01">
        <w:rPr>
          <w:sz w:val="24"/>
          <w:szCs w:val="24"/>
        </w:rPr>
        <w:t>……………………………..</w:t>
      </w:r>
      <w:r w:rsidR="002A4B65" w:rsidRPr="00CF4C01">
        <w:rPr>
          <w:sz w:val="24"/>
          <w:szCs w:val="24"/>
        </w:rPr>
        <w:t>”</w:t>
      </w:r>
    </w:p>
    <w:p w14:paraId="4805E1BC" w14:textId="77777777" w:rsidR="00C54C94" w:rsidRPr="00CF4C01" w:rsidRDefault="00C54C94">
      <w:pPr>
        <w:jc w:val="both"/>
        <w:rPr>
          <w:sz w:val="24"/>
          <w:szCs w:val="24"/>
        </w:rPr>
      </w:pPr>
    </w:p>
    <w:p w14:paraId="24B1D772" w14:textId="77777777" w:rsidR="005A2F6D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Art. 3 - Periodo di svolgimento dell’attività: </w:t>
      </w:r>
      <w:r w:rsidR="003548B9" w:rsidRPr="00CF4C01">
        <w:rPr>
          <w:sz w:val="24"/>
          <w:szCs w:val="24"/>
        </w:rPr>
        <w:t>l’attività dovrà svolgersi</w:t>
      </w:r>
      <w:r w:rsidR="005A2F6D" w:rsidRPr="00CF4C01">
        <w:rPr>
          <w:sz w:val="24"/>
          <w:szCs w:val="24"/>
        </w:rPr>
        <w:t xml:space="preserve"> ………..…………………..</w:t>
      </w:r>
    </w:p>
    <w:p w14:paraId="651EB2B9" w14:textId="77777777" w:rsidR="002D6EE7" w:rsidRPr="00CF4C01" w:rsidRDefault="002D6EE7">
      <w:pPr>
        <w:jc w:val="both"/>
        <w:rPr>
          <w:sz w:val="24"/>
          <w:szCs w:val="24"/>
        </w:rPr>
      </w:pPr>
    </w:p>
    <w:p w14:paraId="461BAAFC" w14:textId="77777777" w:rsidR="00CF4C01" w:rsidRDefault="002D6EE7" w:rsidP="00CF4C01">
      <w:pPr>
        <w:spacing w:line="276" w:lineRule="auto"/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4 - Compenso lordo</w:t>
      </w:r>
      <w:r w:rsidRPr="00CF4C01">
        <w:rPr>
          <w:sz w:val="24"/>
          <w:szCs w:val="24"/>
        </w:rPr>
        <w:t xml:space="preserve">:  </w:t>
      </w:r>
      <w:r w:rsidR="009E552B" w:rsidRPr="00CF4C01">
        <w:rPr>
          <w:sz w:val="24"/>
          <w:szCs w:val="24"/>
        </w:rPr>
        <w:t>……………………….</w:t>
      </w:r>
    </w:p>
    <w:p w14:paraId="65BB4A3B" w14:textId="2E7B5772" w:rsidR="004C5732" w:rsidRPr="00CF4C01" w:rsidRDefault="003548B9" w:rsidP="00CF4C01">
      <w:pPr>
        <w:jc w:val="both"/>
        <w:rPr>
          <w:sz w:val="24"/>
          <w:szCs w:val="24"/>
        </w:rPr>
      </w:pPr>
      <w:r w:rsidRPr="00CF4C01">
        <w:rPr>
          <w:sz w:val="24"/>
          <w:szCs w:val="24"/>
        </w:rPr>
        <w:t xml:space="preserve">Il costo totale graverà sui fondi </w:t>
      </w:r>
      <w:r w:rsidR="009E552B" w:rsidRPr="00CF4C01">
        <w:rPr>
          <w:sz w:val="24"/>
          <w:szCs w:val="24"/>
        </w:rPr>
        <w:t>…………………………………………</w:t>
      </w:r>
    </w:p>
    <w:p w14:paraId="5D1BB045" w14:textId="77777777" w:rsidR="00851FB2" w:rsidRPr="00CF4C01" w:rsidRDefault="00851FB2">
      <w:pPr>
        <w:jc w:val="both"/>
        <w:rPr>
          <w:sz w:val="24"/>
          <w:szCs w:val="24"/>
        </w:rPr>
      </w:pPr>
    </w:p>
    <w:p w14:paraId="0A46240E" w14:textId="77777777" w:rsidR="00D6220B" w:rsidRPr="00CF4C01" w:rsidRDefault="00D6220B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Art. </w:t>
      </w:r>
      <w:r w:rsidR="002D6EE7" w:rsidRPr="00CF4C01">
        <w:rPr>
          <w:b/>
          <w:sz w:val="24"/>
          <w:szCs w:val="24"/>
        </w:rPr>
        <w:t>5</w:t>
      </w:r>
      <w:r w:rsidRPr="00CF4C01">
        <w:rPr>
          <w:b/>
          <w:sz w:val="24"/>
          <w:szCs w:val="24"/>
        </w:rPr>
        <w:t xml:space="preserve"> - Modalità di assegnazione dell’incarico</w:t>
      </w:r>
      <w:r w:rsidRPr="00CF4C01">
        <w:rPr>
          <w:sz w:val="24"/>
          <w:szCs w:val="24"/>
        </w:rPr>
        <w:t xml:space="preserve">: La selezione avverrà mediante valutazione comparativa dei </w:t>
      </w:r>
      <w:r w:rsidRPr="00CF4C01">
        <w:rPr>
          <w:i/>
          <w:iCs/>
          <w:sz w:val="24"/>
          <w:szCs w:val="24"/>
        </w:rPr>
        <w:t>curricula</w:t>
      </w:r>
      <w:r w:rsidR="004C40B8" w:rsidRPr="00CF4C01">
        <w:rPr>
          <w:i/>
          <w:iCs/>
          <w:color w:val="FF0000"/>
          <w:sz w:val="24"/>
          <w:szCs w:val="24"/>
        </w:rPr>
        <w:t xml:space="preserve"> </w:t>
      </w:r>
      <w:r w:rsidRPr="00CF4C01">
        <w:rPr>
          <w:sz w:val="24"/>
          <w:szCs w:val="24"/>
        </w:rPr>
        <w:t>e sarà finalizzata ad individuare il candidato con le competenze più attinenti al</w:t>
      </w:r>
      <w:r w:rsidR="00986F4E" w:rsidRPr="00CF4C01">
        <w:rPr>
          <w:sz w:val="24"/>
          <w:szCs w:val="24"/>
        </w:rPr>
        <w:t>l’attività da svolgere.</w:t>
      </w:r>
    </w:p>
    <w:p w14:paraId="3FE1F086" w14:textId="77777777" w:rsidR="002D6EE7" w:rsidRPr="00CF4C01" w:rsidRDefault="002D6EE7">
      <w:pPr>
        <w:jc w:val="both"/>
        <w:rPr>
          <w:sz w:val="24"/>
          <w:szCs w:val="24"/>
        </w:rPr>
      </w:pPr>
    </w:p>
    <w:p w14:paraId="59D50A70" w14:textId="77777777" w:rsidR="002A4B65" w:rsidRPr="00CF4C01" w:rsidRDefault="002D6EE7" w:rsidP="0061224D">
      <w:pPr>
        <w:rPr>
          <w:sz w:val="24"/>
          <w:szCs w:val="24"/>
        </w:rPr>
      </w:pPr>
      <w:r w:rsidRPr="00CF4C01">
        <w:rPr>
          <w:b/>
          <w:sz w:val="24"/>
          <w:szCs w:val="24"/>
        </w:rPr>
        <w:t>Art. 6 - Requisiti</w:t>
      </w:r>
      <w:r w:rsidRPr="00CF4C01">
        <w:t xml:space="preserve">: </w:t>
      </w:r>
      <w:r w:rsidRPr="00CF4C01">
        <w:rPr>
          <w:sz w:val="24"/>
          <w:szCs w:val="24"/>
        </w:rPr>
        <w:t>Laurea Specialistica/</w:t>
      </w:r>
      <w:r w:rsidR="002A4B65" w:rsidRPr="00CF4C01">
        <w:rPr>
          <w:sz w:val="24"/>
          <w:szCs w:val="24"/>
        </w:rPr>
        <w:t>magistrale o laurea quadriennale o quinq</w:t>
      </w:r>
      <w:r w:rsidR="00EF4016" w:rsidRPr="00CF4C01">
        <w:rPr>
          <w:sz w:val="24"/>
          <w:szCs w:val="24"/>
        </w:rPr>
        <w:t>uennale del vecchio ordinamento.</w:t>
      </w:r>
    </w:p>
    <w:p w14:paraId="5CFE48A5" w14:textId="77777777" w:rsidR="00986F4E" w:rsidRPr="00CF4C01" w:rsidRDefault="002A4B65" w:rsidP="0061224D">
      <w:pPr>
        <w:rPr>
          <w:sz w:val="24"/>
          <w:szCs w:val="24"/>
        </w:rPr>
      </w:pPr>
      <w:r w:rsidRPr="00CF4C01">
        <w:rPr>
          <w:sz w:val="24"/>
          <w:szCs w:val="24"/>
        </w:rPr>
        <w:t>Es</w:t>
      </w:r>
      <w:r w:rsidR="00D92470" w:rsidRPr="00CF4C01">
        <w:rPr>
          <w:sz w:val="24"/>
          <w:szCs w:val="24"/>
        </w:rPr>
        <w:t>perienza</w:t>
      </w:r>
      <w:r w:rsidRPr="00CF4C01">
        <w:rPr>
          <w:sz w:val="24"/>
          <w:szCs w:val="24"/>
        </w:rPr>
        <w:t xml:space="preserve"> </w:t>
      </w:r>
      <w:r w:rsidR="00D92470" w:rsidRPr="00CF4C01">
        <w:rPr>
          <w:sz w:val="24"/>
          <w:szCs w:val="24"/>
        </w:rPr>
        <w:t>didattica e/</w:t>
      </w:r>
      <w:r w:rsidRPr="00CF4C01">
        <w:rPr>
          <w:sz w:val="24"/>
          <w:szCs w:val="24"/>
        </w:rPr>
        <w:t>o competenze professionali nella materia oggetto del presente bando</w:t>
      </w:r>
      <w:r w:rsidR="00D92470" w:rsidRPr="00CF4C01">
        <w:rPr>
          <w:sz w:val="24"/>
          <w:szCs w:val="24"/>
        </w:rPr>
        <w:t>.</w:t>
      </w:r>
    </w:p>
    <w:p w14:paraId="174C7F3A" w14:textId="77777777" w:rsidR="00CF4C01" w:rsidRDefault="00CF4C01" w:rsidP="0061224D">
      <w:pPr>
        <w:rPr>
          <w:sz w:val="24"/>
          <w:szCs w:val="24"/>
        </w:rPr>
      </w:pPr>
    </w:p>
    <w:p w14:paraId="1D4B4672" w14:textId="77777777" w:rsidR="00822059" w:rsidRDefault="00822059" w:rsidP="0061224D">
      <w:pPr>
        <w:rPr>
          <w:sz w:val="24"/>
          <w:szCs w:val="24"/>
        </w:rPr>
      </w:pPr>
    </w:p>
    <w:p w14:paraId="03C0973D" w14:textId="77777777" w:rsidR="00CF4C01" w:rsidRDefault="00CF4C01" w:rsidP="0061224D">
      <w:pPr>
        <w:rPr>
          <w:sz w:val="24"/>
          <w:szCs w:val="24"/>
        </w:rPr>
      </w:pPr>
    </w:p>
    <w:p w14:paraId="2E02944B" w14:textId="77777777" w:rsidR="00822059" w:rsidRDefault="00822059" w:rsidP="0061224D">
      <w:pPr>
        <w:rPr>
          <w:sz w:val="24"/>
          <w:szCs w:val="24"/>
        </w:rPr>
      </w:pPr>
    </w:p>
    <w:p w14:paraId="2235D99B" w14:textId="6BDA3A7C" w:rsidR="00D92470" w:rsidRPr="00CF4C01" w:rsidRDefault="005945AB" w:rsidP="0061224D">
      <w:pPr>
        <w:rPr>
          <w:sz w:val="24"/>
          <w:szCs w:val="24"/>
        </w:rPr>
      </w:pPr>
      <w:r w:rsidRPr="00CF4C01">
        <w:rPr>
          <w:sz w:val="24"/>
          <w:szCs w:val="24"/>
        </w:rPr>
        <w:t xml:space="preserve">La valutazione dei curricula avverrà sulla </w:t>
      </w:r>
      <w:r w:rsidR="0061224D" w:rsidRPr="00CF4C01">
        <w:rPr>
          <w:sz w:val="24"/>
          <w:szCs w:val="24"/>
        </w:rPr>
        <w:t>base dei seguenti criteri</w:t>
      </w:r>
      <w:r w:rsidR="00D92470" w:rsidRPr="00CF4C01">
        <w:rPr>
          <w:sz w:val="24"/>
          <w:szCs w:val="24"/>
        </w:rPr>
        <w:t>:</w:t>
      </w:r>
    </w:p>
    <w:p w14:paraId="06E9C5DC" w14:textId="77777777" w:rsidR="00CA3114" w:rsidRPr="00CF4C01" w:rsidRDefault="00CA3114" w:rsidP="0061224D">
      <w:pPr>
        <w:rPr>
          <w:sz w:val="24"/>
          <w:szCs w:val="24"/>
        </w:rPr>
      </w:pPr>
    </w:p>
    <w:tbl>
      <w:tblPr>
        <w:tblW w:w="936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5"/>
        <w:gridCol w:w="2655"/>
      </w:tblGrid>
      <w:tr w:rsidR="00D92470" w:rsidRPr="00CF4C01" w14:paraId="5BAA2448" w14:textId="77777777" w:rsidTr="00CF4C01">
        <w:trPr>
          <w:trHeight w:val="717"/>
        </w:trPr>
        <w:tc>
          <w:tcPr>
            <w:tcW w:w="6705" w:type="dxa"/>
            <w:vAlign w:val="center"/>
          </w:tcPr>
          <w:p w14:paraId="426AD735" w14:textId="6CB9A43E" w:rsidR="00D92470" w:rsidRPr="00CF4C01" w:rsidRDefault="0061224D" w:rsidP="00CF4C01">
            <w:pPr>
              <w:numPr>
                <w:ilvl w:val="0"/>
                <w:numId w:val="1"/>
              </w:numPr>
              <w:ind w:left="74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 </w:t>
            </w:r>
            <w:r w:rsidR="00D92470" w:rsidRPr="00CF4C01">
              <w:rPr>
                <w:sz w:val="24"/>
                <w:szCs w:val="24"/>
              </w:rPr>
              <w:t>Esperienza didattica</w:t>
            </w:r>
          </w:p>
          <w:p w14:paraId="17CEE9D8" w14:textId="77777777" w:rsidR="00D92470" w:rsidRPr="00CF4C01" w:rsidRDefault="00D92470" w:rsidP="00CF4C01">
            <w:pPr>
              <w:ind w:left="2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            maturata sulle tematiche oggetto del modulo didattico  </w:t>
            </w:r>
          </w:p>
        </w:tc>
        <w:tc>
          <w:tcPr>
            <w:tcW w:w="2655" w:type="dxa"/>
            <w:vAlign w:val="center"/>
          </w:tcPr>
          <w:p w14:paraId="74CF9C3F" w14:textId="77777777" w:rsidR="00D92470" w:rsidRPr="00CF4C01" w:rsidRDefault="00D92470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fino a 10/30</w:t>
            </w:r>
          </w:p>
        </w:tc>
      </w:tr>
      <w:tr w:rsidR="00D92470" w:rsidRPr="00CF4C01" w14:paraId="70D1B5AF" w14:textId="77777777" w:rsidTr="00CF4C01">
        <w:trPr>
          <w:trHeight w:val="697"/>
        </w:trPr>
        <w:tc>
          <w:tcPr>
            <w:tcW w:w="6705" w:type="dxa"/>
            <w:vAlign w:val="center"/>
          </w:tcPr>
          <w:p w14:paraId="293EC0B0" w14:textId="77777777" w:rsidR="00D92470" w:rsidRPr="00CF4C01" w:rsidRDefault="00D92470" w:rsidP="00CF4C01">
            <w:pPr>
              <w:numPr>
                <w:ilvl w:val="0"/>
                <w:numId w:val="1"/>
              </w:numPr>
              <w:ind w:left="74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Esperienza professionale </w:t>
            </w:r>
          </w:p>
          <w:p w14:paraId="6772F44E" w14:textId="77777777" w:rsidR="00D92470" w:rsidRPr="00CF4C01" w:rsidRDefault="00D92470" w:rsidP="00CF4C01">
            <w:pPr>
              <w:ind w:left="2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            </w:t>
            </w:r>
            <w:r w:rsidR="00851FB2" w:rsidRPr="00CF4C01">
              <w:rPr>
                <w:sz w:val="24"/>
                <w:szCs w:val="24"/>
              </w:rPr>
              <w:t xml:space="preserve">maturata </w:t>
            </w:r>
            <w:r w:rsidRPr="00CF4C01">
              <w:rPr>
                <w:sz w:val="24"/>
                <w:szCs w:val="24"/>
              </w:rPr>
              <w:t xml:space="preserve">sulle tematiche oggetto del modulo didattico </w:t>
            </w:r>
          </w:p>
        </w:tc>
        <w:tc>
          <w:tcPr>
            <w:tcW w:w="2655" w:type="dxa"/>
            <w:vAlign w:val="center"/>
          </w:tcPr>
          <w:p w14:paraId="3DE7631A" w14:textId="77777777" w:rsidR="00D92470" w:rsidRPr="00CF4C01" w:rsidRDefault="00D92470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fino a 10/30</w:t>
            </w:r>
          </w:p>
        </w:tc>
      </w:tr>
      <w:tr w:rsidR="00D92470" w:rsidRPr="00CF4C01" w14:paraId="5C8BA03B" w14:textId="77777777" w:rsidTr="00CF4C01">
        <w:trPr>
          <w:trHeight w:val="1258"/>
        </w:trPr>
        <w:tc>
          <w:tcPr>
            <w:tcW w:w="6705" w:type="dxa"/>
            <w:vAlign w:val="center"/>
          </w:tcPr>
          <w:p w14:paraId="3833E13A" w14:textId="77777777" w:rsidR="00851FB2" w:rsidRPr="00CF4C01" w:rsidRDefault="00D92470" w:rsidP="00CF4C01">
            <w:pPr>
              <w:numPr>
                <w:ilvl w:val="0"/>
                <w:numId w:val="1"/>
              </w:numPr>
              <w:ind w:left="74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Altri titoli</w:t>
            </w:r>
            <w:r w:rsidR="00851FB2" w:rsidRPr="00CF4C01">
              <w:rPr>
                <w:sz w:val="24"/>
                <w:szCs w:val="24"/>
              </w:rPr>
              <w:t xml:space="preserve"> inerenti le tematiche oggetto del modulo didattico  </w:t>
            </w:r>
            <w:r w:rsidRPr="00CF4C01">
              <w:rPr>
                <w:sz w:val="24"/>
                <w:szCs w:val="24"/>
              </w:rPr>
              <w:t xml:space="preserve">    </w:t>
            </w:r>
            <w:r w:rsidR="00851FB2" w:rsidRPr="00CF4C01">
              <w:rPr>
                <w:sz w:val="24"/>
                <w:szCs w:val="24"/>
              </w:rPr>
              <w:t xml:space="preserve"> </w:t>
            </w:r>
          </w:p>
          <w:p w14:paraId="39544237" w14:textId="77777777" w:rsidR="00D92470" w:rsidRPr="00CF4C01" w:rsidRDefault="00D92470" w:rsidP="00CF4C0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Dottorato</w:t>
            </w:r>
          </w:p>
          <w:p w14:paraId="707D1124" w14:textId="77777777" w:rsidR="00D92470" w:rsidRPr="00CF4C01" w:rsidRDefault="00D92470" w:rsidP="00CF4C0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Master</w:t>
            </w:r>
          </w:p>
          <w:p w14:paraId="0363DBD2" w14:textId="33C9AB73" w:rsidR="00D92470" w:rsidRPr="00CF4C01" w:rsidRDefault="00D92470" w:rsidP="00CF4C01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Altri corsi di formazione</w:t>
            </w:r>
          </w:p>
        </w:tc>
        <w:tc>
          <w:tcPr>
            <w:tcW w:w="2655" w:type="dxa"/>
            <w:vAlign w:val="center"/>
          </w:tcPr>
          <w:p w14:paraId="13847BBC" w14:textId="4B985A15" w:rsidR="00D92470" w:rsidRPr="00CF4C01" w:rsidRDefault="00D92470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fino a 10/30</w:t>
            </w:r>
          </w:p>
        </w:tc>
      </w:tr>
      <w:tr w:rsidR="00D92470" w:rsidRPr="00CF4C01" w14:paraId="2218B4DD" w14:textId="77777777" w:rsidTr="00CF4C01">
        <w:trPr>
          <w:trHeight w:val="461"/>
        </w:trPr>
        <w:tc>
          <w:tcPr>
            <w:tcW w:w="6705" w:type="dxa"/>
            <w:vAlign w:val="center"/>
          </w:tcPr>
          <w:p w14:paraId="738ED577" w14:textId="68C43E56" w:rsidR="00D92470" w:rsidRPr="00CF4C01" w:rsidRDefault="00D92470" w:rsidP="00CF4C01">
            <w:pPr>
              <w:ind w:left="21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>Punteggio complessivo</w:t>
            </w:r>
          </w:p>
        </w:tc>
        <w:tc>
          <w:tcPr>
            <w:tcW w:w="2655" w:type="dxa"/>
            <w:vAlign w:val="center"/>
          </w:tcPr>
          <w:p w14:paraId="49A034DC" w14:textId="570B54E2" w:rsidR="00D92470" w:rsidRPr="00CF4C01" w:rsidRDefault="00EF4016" w:rsidP="00CF4C01">
            <w:pPr>
              <w:jc w:val="center"/>
              <w:rPr>
                <w:sz w:val="24"/>
                <w:szCs w:val="24"/>
              </w:rPr>
            </w:pPr>
            <w:r w:rsidRPr="00CF4C01">
              <w:rPr>
                <w:sz w:val="24"/>
                <w:szCs w:val="24"/>
              </w:rPr>
              <w:t xml:space="preserve">fino a </w:t>
            </w:r>
            <w:r w:rsidR="00D92470" w:rsidRPr="00CF4C01">
              <w:rPr>
                <w:sz w:val="24"/>
                <w:szCs w:val="24"/>
              </w:rPr>
              <w:t>30/30</w:t>
            </w:r>
          </w:p>
        </w:tc>
      </w:tr>
    </w:tbl>
    <w:p w14:paraId="28DF4D11" w14:textId="77777777" w:rsidR="0061224D" w:rsidRPr="00CF4C01" w:rsidRDefault="0061224D" w:rsidP="002D6EE7">
      <w:pPr>
        <w:jc w:val="both"/>
        <w:rPr>
          <w:b/>
          <w:sz w:val="24"/>
          <w:szCs w:val="24"/>
        </w:rPr>
      </w:pPr>
    </w:p>
    <w:p w14:paraId="199C434B" w14:textId="61B73E84" w:rsidR="00C54C94" w:rsidRPr="00CF4C01" w:rsidRDefault="002D6EE7" w:rsidP="000C629E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7 - Presentazione della domanda ed allegati</w:t>
      </w:r>
      <w:r w:rsidRPr="00CF4C01">
        <w:rPr>
          <w:sz w:val="24"/>
          <w:szCs w:val="24"/>
        </w:rPr>
        <w:t xml:space="preserve">: I candidati in possesso dei requisiti sopra elencati dovranno </w:t>
      </w:r>
      <w:r w:rsidR="000C629E" w:rsidRPr="00CF4C01">
        <w:rPr>
          <w:sz w:val="24"/>
          <w:szCs w:val="24"/>
        </w:rPr>
        <w:t>far pervenire</w:t>
      </w:r>
      <w:r w:rsidR="00F62B93" w:rsidRPr="00CF4C01">
        <w:rPr>
          <w:sz w:val="24"/>
          <w:szCs w:val="24"/>
        </w:rPr>
        <w:t xml:space="preserve"> domanda in formato elettronico</w:t>
      </w:r>
      <w:r w:rsidR="000C629E" w:rsidRPr="00CF4C01">
        <w:rPr>
          <w:sz w:val="24"/>
          <w:szCs w:val="24"/>
        </w:rPr>
        <w:t>, entro la data di</w:t>
      </w:r>
      <w:r w:rsidR="009E552B" w:rsidRPr="00CF4C01">
        <w:rPr>
          <w:sz w:val="24"/>
          <w:szCs w:val="24"/>
        </w:rPr>
        <w:t xml:space="preserve"> scadenza al seguente indirizzo mail:</w:t>
      </w:r>
      <w:r w:rsidR="000C629E" w:rsidRPr="00CF4C01">
        <w:rPr>
          <w:sz w:val="24"/>
          <w:szCs w:val="24"/>
        </w:rPr>
        <w:t xml:space="preserve"> </w:t>
      </w:r>
      <w:r w:rsidR="009E552B" w:rsidRPr="00CF4C01">
        <w:rPr>
          <w:sz w:val="24"/>
          <w:szCs w:val="24"/>
        </w:rPr>
        <w:t>………………………………</w:t>
      </w:r>
      <w:r w:rsidR="004A686E" w:rsidRPr="00CF4C01">
        <w:rPr>
          <w:sz w:val="24"/>
          <w:szCs w:val="24"/>
        </w:rPr>
        <w:t>……………….</w:t>
      </w:r>
      <w:r w:rsidR="009E552B" w:rsidRPr="00CF4C01">
        <w:rPr>
          <w:sz w:val="24"/>
          <w:szCs w:val="24"/>
        </w:rPr>
        <w:t>…</w:t>
      </w:r>
      <w:r w:rsidR="00CF4C01">
        <w:rPr>
          <w:sz w:val="24"/>
          <w:szCs w:val="24"/>
        </w:rPr>
        <w:t>…………………..</w:t>
      </w:r>
      <w:r w:rsidR="004A686E" w:rsidRPr="00CF4C01">
        <w:rPr>
          <w:sz w:val="24"/>
          <w:szCs w:val="24"/>
        </w:rPr>
        <w:t xml:space="preserve"> </w:t>
      </w:r>
      <w:r w:rsidR="000C629E" w:rsidRPr="00CF4C01">
        <w:rPr>
          <w:sz w:val="24"/>
          <w:szCs w:val="24"/>
        </w:rPr>
        <w:t>allegando alla stessa un curriculum che indichi i requisiti ed i titoli, ai fini della valutazione comparativa.</w:t>
      </w:r>
    </w:p>
    <w:p w14:paraId="1ACE5DFA" w14:textId="77777777" w:rsidR="002D6EE7" w:rsidRPr="00CF4C01" w:rsidRDefault="002D6EE7">
      <w:pPr>
        <w:jc w:val="both"/>
        <w:rPr>
          <w:sz w:val="24"/>
          <w:szCs w:val="24"/>
        </w:rPr>
      </w:pPr>
    </w:p>
    <w:p w14:paraId="79F80F77" w14:textId="77777777" w:rsidR="002D6EE7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8 - Scadenza per la presentazione della domanda:</w:t>
      </w:r>
      <w:r w:rsidRPr="00CF4C01">
        <w:rPr>
          <w:sz w:val="24"/>
          <w:szCs w:val="24"/>
        </w:rPr>
        <w:t xml:space="preserve"> </w:t>
      </w:r>
      <w:r w:rsidR="000C629E" w:rsidRPr="00CF4C01">
        <w:rPr>
          <w:sz w:val="24"/>
          <w:szCs w:val="24"/>
        </w:rPr>
        <w:t xml:space="preserve">la domanda va presentata entro </w:t>
      </w:r>
      <w:r w:rsidR="00E53088" w:rsidRPr="00CF4C01">
        <w:rPr>
          <w:sz w:val="24"/>
          <w:szCs w:val="24"/>
        </w:rPr>
        <w:t>15 giorni dalla pubblicazione del bando</w:t>
      </w:r>
    </w:p>
    <w:p w14:paraId="3C764BA8" w14:textId="77777777" w:rsidR="00E53088" w:rsidRPr="00CF4C01" w:rsidRDefault="00E53088" w:rsidP="002D6EE7">
      <w:pPr>
        <w:jc w:val="both"/>
        <w:rPr>
          <w:sz w:val="24"/>
          <w:szCs w:val="24"/>
        </w:rPr>
      </w:pPr>
    </w:p>
    <w:p w14:paraId="21413696" w14:textId="77777777" w:rsidR="002D6EE7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>Art. 9</w:t>
      </w:r>
      <w:r w:rsidRPr="00CF4C01">
        <w:rPr>
          <w:sz w:val="24"/>
          <w:szCs w:val="24"/>
        </w:rPr>
        <w:t xml:space="preserve"> </w:t>
      </w:r>
      <w:r w:rsidRPr="00CF4C01">
        <w:rPr>
          <w:b/>
          <w:sz w:val="24"/>
          <w:szCs w:val="24"/>
        </w:rPr>
        <w:t>– Commissione di valutazione</w:t>
      </w:r>
      <w:r w:rsidRPr="00CF4C01">
        <w:rPr>
          <w:sz w:val="24"/>
          <w:szCs w:val="24"/>
        </w:rPr>
        <w:t xml:space="preserve">: Alla </w:t>
      </w:r>
      <w:r w:rsidR="000C629E" w:rsidRPr="00CF4C01">
        <w:rPr>
          <w:sz w:val="24"/>
          <w:szCs w:val="24"/>
        </w:rPr>
        <w:t>selezione presieder</w:t>
      </w:r>
      <w:r w:rsidR="00851FB2" w:rsidRPr="00CF4C01">
        <w:rPr>
          <w:sz w:val="24"/>
          <w:szCs w:val="24"/>
        </w:rPr>
        <w:t>à una commissione nominata dal D</w:t>
      </w:r>
      <w:r w:rsidR="000C629E" w:rsidRPr="00CF4C01">
        <w:rPr>
          <w:sz w:val="24"/>
          <w:szCs w:val="24"/>
        </w:rPr>
        <w:t>irettore del Dipartimento</w:t>
      </w:r>
      <w:r w:rsidR="00851FB2" w:rsidRPr="00CF4C01">
        <w:rPr>
          <w:sz w:val="24"/>
          <w:szCs w:val="24"/>
        </w:rPr>
        <w:t>.</w:t>
      </w:r>
    </w:p>
    <w:p w14:paraId="5DD7E811" w14:textId="77777777" w:rsidR="00851FB2" w:rsidRPr="00CF4C01" w:rsidRDefault="00851FB2" w:rsidP="002D6EE7">
      <w:pPr>
        <w:jc w:val="both"/>
        <w:rPr>
          <w:sz w:val="24"/>
          <w:szCs w:val="24"/>
        </w:rPr>
      </w:pPr>
    </w:p>
    <w:p w14:paraId="3EEEAA45" w14:textId="77777777" w:rsidR="002D6EE7" w:rsidRPr="00CF4C01" w:rsidRDefault="002D6EE7" w:rsidP="002D6EE7">
      <w:pPr>
        <w:jc w:val="both"/>
        <w:rPr>
          <w:sz w:val="24"/>
          <w:szCs w:val="24"/>
        </w:rPr>
      </w:pPr>
      <w:r w:rsidRPr="00CF4C01">
        <w:rPr>
          <w:b/>
          <w:sz w:val="24"/>
          <w:szCs w:val="24"/>
        </w:rPr>
        <w:t xml:space="preserve">Art. </w:t>
      </w:r>
      <w:r w:rsidR="000C629E" w:rsidRPr="00CF4C01">
        <w:rPr>
          <w:b/>
          <w:sz w:val="24"/>
          <w:szCs w:val="24"/>
        </w:rPr>
        <w:t>10</w:t>
      </w:r>
      <w:r w:rsidRPr="00CF4C01">
        <w:rPr>
          <w:b/>
          <w:sz w:val="24"/>
          <w:szCs w:val="24"/>
        </w:rPr>
        <w:t xml:space="preserve"> – Esito della selezione: </w:t>
      </w:r>
      <w:r w:rsidRPr="00CF4C01">
        <w:rPr>
          <w:sz w:val="24"/>
          <w:szCs w:val="24"/>
        </w:rPr>
        <w:t xml:space="preserve">I candidati verranno avvisati mediante </w:t>
      </w:r>
      <w:r w:rsidR="000C629E" w:rsidRPr="00CF4C01">
        <w:rPr>
          <w:sz w:val="24"/>
          <w:szCs w:val="24"/>
        </w:rPr>
        <w:t>pubblicazione dell’esit</w:t>
      </w:r>
      <w:r w:rsidR="005B0574" w:rsidRPr="00CF4C01">
        <w:rPr>
          <w:sz w:val="24"/>
          <w:szCs w:val="24"/>
        </w:rPr>
        <w:t>o della selezione sul sito del D</w:t>
      </w:r>
      <w:r w:rsidR="000C629E" w:rsidRPr="00CF4C01">
        <w:rPr>
          <w:sz w:val="24"/>
          <w:szCs w:val="24"/>
        </w:rPr>
        <w:t>ipartim</w:t>
      </w:r>
      <w:r w:rsidR="003548B9" w:rsidRPr="00CF4C01">
        <w:rPr>
          <w:sz w:val="24"/>
          <w:szCs w:val="24"/>
        </w:rPr>
        <w:t>ento di Ingegneria dell’Impresa</w:t>
      </w:r>
      <w:r w:rsidR="004A686E" w:rsidRPr="00CF4C01">
        <w:rPr>
          <w:sz w:val="24"/>
          <w:szCs w:val="24"/>
        </w:rPr>
        <w:t xml:space="preserve"> “Mario Lucertini”</w:t>
      </w:r>
      <w:r w:rsidR="003548B9" w:rsidRPr="00CF4C01">
        <w:rPr>
          <w:sz w:val="24"/>
          <w:szCs w:val="24"/>
        </w:rPr>
        <w:t>.</w:t>
      </w:r>
    </w:p>
    <w:p w14:paraId="6506E797" w14:textId="77777777" w:rsidR="0078174F" w:rsidRPr="00CF4C01" w:rsidRDefault="0078174F">
      <w:pPr>
        <w:jc w:val="both"/>
        <w:rPr>
          <w:sz w:val="24"/>
          <w:szCs w:val="24"/>
        </w:rPr>
      </w:pPr>
    </w:p>
    <w:p w14:paraId="54EF737B" w14:textId="77777777" w:rsidR="0091111B" w:rsidRPr="00CF4C01" w:rsidRDefault="0091111B" w:rsidP="0078174F">
      <w:pPr>
        <w:jc w:val="both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ab/>
      </w:r>
    </w:p>
    <w:p w14:paraId="012E178B" w14:textId="77777777" w:rsidR="003548B9" w:rsidRPr="00CF4C01" w:rsidRDefault="0091111B" w:rsidP="0091111B">
      <w:pPr>
        <w:rPr>
          <w:b/>
          <w:sz w:val="24"/>
          <w:szCs w:val="24"/>
        </w:rPr>
      </w:pP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sz w:val="24"/>
          <w:szCs w:val="24"/>
        </w:rPr>
        <w:tab/>
      </w:r>
      <w:r w:rsidRPr="00CF4C01">
        <w:rPr>
          <w:b/>
          <w:sz w:val="24"/>
          <w:szCs w:val="24"/>
        </w:rPr>
        <w:t xml:space="preserve"> </w:t>
      </w:r>
    </w:p>
    <w:p w14:paraId="6049EB83" w14:textId="77777777" w:rsidR="004C10A4" w:rsidRDefault="00F62B93" w:rsidP="0091111B">
      <w:pPr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>Roma,</w:t>
      </w:r>
      <w:r w:rsidR="003548B9" w:rsidRPr="00CF4C01">
        <w:rPr>
          <w:b/>
          <w:sz w:val="24"/>
          <w:szCs w:val="24"/>
        </w:rPr>
        <w:tab/>
      </w:r>
      <w:r w:rsidR="004C10A4" w:rsidRPr="00CF4C01">
        <w:rPr>
          <w:b/>
          <w:sz w:val="24"/>
          <w:szCs w:val="24"/>
        </w:rPr>
        <w:t>________________</w:t>
      </w:r>
      <w:r w:rsidR="004C10A4" w:rsidRPr="00CF4C01">
        <w:rPr>
          <w:b/>
          <w:sz w:val="24"/>
          <w:szCs w:val="24"/>
        </w:rPr>
        <w:tab/>
      </w:r>
      <w:r w:rsidR="003548B9" w:rsidRPr="00CF4C01">
        <w:rPr>
          <w:b/>
          <w:sz w:val="24"/>
          <w:szCs w:val="24"/>
        </w:rPr>
        <w:tab/>
      </w:r>
      <w:r w:rsidR="003548B9" w:rsidRPr="00CF4C01">
        <w:rPr>
          <w:b/>
          <w:sz w:val="24"/>
          <w:szCs w:val="24"/>
        </w:rPr>
        <w:tab/>
      </w:r>
      <w:r w:rsidR="009E552B" w:rsidRPr="00CF4C01">
        <w:rPr>
          <w:b/>
          <w:sz w:val="24"/>
          <w:szCs w:val="24"/>
        </w:rPr>
        <w:tab/>
      </w:r>
      <w:r w:rsidR="009E552B" w:rsidRPr="00CF4C01">
        <w:rPr>
          <w:b/>
          <w:sz w:val="24"/>
          <w:szCs w:val="24"/>
        </w:rPr>
        <w:tab/>
      </w:r>
      <w:r w:rsidR="009E552B" w:rsidRPr="00CF4C01">
        <w:rPr>
          <w:b/>
          <w:sz w:val="24"/>
          <w:szCs w:val="24"/>
        </w:rPr>
        <w:tab/>
      </w:r>
      <w:r w:rsidRPr="00CF4C01">
        <w:rPr>
          <w:b/>
          <w:sz w:val="24"/>
          <w:szCs w:val="24"/>
        </w:rPr>
        <w:t xml:space="preserve"> </w:t>
      </w:r>
    </w:p>
    <w:p w14:paraId="237DAED6" w14:textId="77777777" w:rsidR="00CF4C01" w:rsidRDefault="00CF4C01" w:rsidP="0091111B">
      <w:pPr>
        <w:rPr>
          <w:b/>
          <w:sz w:val="24"/>
          <w:szCs w:val="24"/>
        </w:rPr>
      </w:pPr>
    </w:p>
    <w:p w14:paraId="1DAE0BFC" w14:textId="77777777" w:rsidR="00CF4C01" w:rsidRDefault="00CF4C01" w:rsidP="0091111B">
      <w:pPr>
        <w:rPr>
          <w:b/>
          <w:sz w:val="24"/>
          <w:szCs w:val="24"/>
        </w:rPr>
      </w:pPr>
    </w:p>
    <w:p w14:paraId="7E5C0D1C" w14:textId="77777777" w:rsidR="00CF4C01" w:rsidRDefault="00CF4C01" w:rsidP="0091111B">
      <w:pPr>
        <w:rPr>
          <w:b/>
          <w:sz w:val="24"/>
          <w:szCs w:val="24"/>
        </w:rPr>
      </w:pPr>
    </w:p>
    <w:p w14:paraId="5D82E996" w14:textId="77777777" w:rsidR="00CF4C01" w:rsidRDefault="00CF4C01" w:rsidP="0091111B">
      <w:pPr>
        <w:rPr>
          <w:b/>
          <w:sz w:val="24"/>
          <w:szCs w:val="24"/>
        </w:rPr>
      </w:pPr>
    </w:p>
    <w:p w14:paraId="2253F417" w14:textId="77777777" w:rsidR="00CF4C01" w:rsidRPr="00CF4C01" w:rsidRDefault="00CF4C01" w:rsidP="0091111B">
      <w:pPr>
        <w:rPr>
          <w:b/>
          <w:sz w:val="24"/>
          <w:szCs w:val="24"/>
        </w:rPr>
      </w:pPr>
    </w:p>
    <w:p w14:paraId="0EDCED64" w14:textId="77777777" w:rsidR="004C10A4" w:rsidRPr="00CF4C01" w:rsidRDefault="008F082C" w:rsidP="004C10A4">
      <w:pPr>
        <w:ind w:left="4956" w:firstLine="708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 xml:space="preserve">        </w:t>
      </w:r>
      <w:r w:rsidR="004C10A4" w:rsidRPr="00CF4C01">
        <w:rPr>
          <w:b/>
          <w:sz w:val="24"/>
          <w:szCs w:val="24"/>
        </w:rPr>
        <w:t>Visto si Autorizza</w:t>
      </w:r>
    </w:p>
    <w:p w14:paraId="4C8BCA60" w14:textId="77777777" w:rsidR="002B3E36" w:rsidRPr="00CF4C01" w:rsidRDefault="00FF012C" w:rsidP="004C10A4">
      <w:pPr>
        <w:ind w:left="4956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 xml:space="preserve">        </w:t>
      </w:r>
      <w:r w:rsidR="00F62B93" w:rsidRPr="00CF4C01">
        <w:rPr>
          <w:b/>
          <w:sz w:val="24"/>
          <w:szCs w:val="24"/>
        </w:rPr>
        <w:t>Il</w:t>
      </w:r>
      <w:r w:rsidR="008F082C" w:rsidRPr="00CF4C01">
        <w:rPr>
          <w:b/>
          <w:sz w:val="24"/>
          <w:szCs w:val="24"/>
        </w:rPr>
        <w:t xml:space="preserve"> </w:t>
      </w:r>
      <w:r w:rsidR="0091111B" w:rsidRPr="00CF4C01">
        <w:rPr>
          <w:b/>
          <w:sz w:val="24"/>
          <w:szCs w:val="24"/>
        </w:rPr>
        <w:t xml:space="preserve">Direttore </w:t>
      </w:r>
      <w:r w:rsidR="004C10A4" w:rsidRPr="00CF4C01">
        <w:rPr>
          <w:b/>
          <w:sz w:val="24"/>
          <w:szCs w:val="24"/>
        </w:rPr>
        <w:t>del Dipartimento</w:t>
      </w:r>
    </w:p>
    <w:p w14:paraId="29DFB5CB" w14:textId="77777777" w:rsidR="002A3A33" w:rsidRPr="00CF4C01" w:rsidRDefault="004C10A4" w:rsidP="004C10A4">
      <w:pPr>
        <w:spacing w:before="240"/>
        <w:rPr>
          <w:b/>
          <w:sz w:val="24"/>
          <w:szCs w:val="24"/>
        </w:rPr>
      </w:pPr>
      <w:r w:rsidRPr="00CF4C01">
        <w:rPr>
          <w:b/>
          <w:sz w:val="24"/>
          <w:szCs w:val="24"/>
        </w:rPr>
        <w:t xml:space="preserve">  </w:t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91111B" w:rsidRPr="00CF4C01">
        <w:rPr>
          <w:b/>
          <w:sz w:val="24"/>
          <w:szCs w:val="24"/>
        </w:rPr>
        <w:tab/>
      </w:r>
      <w:r w:rsidR="008F082C" w:rsidRPr="00CF4C01">
        <w:rPr>
          <w:b/>
          <w:sz w:val="24"/>
          <w:szCs w:val="24"/>
        </w:rPr>
        <w:t>__________</w:t>
      </w:r>
      <w:r w:rsidRPr="00CF4C01">
        <w:rPr>
          <w:b/>
          <w:sz w:val="24"/>
          <w:szCs w:val="24"/>
        </w:rPr>
        <w:t>__________________________________</w:t>
      </w:r>
    </w:p>
    <w:p w14:paraId="064DFC53" w14:textId="77777777" w:rsidR="00CA3114" w:rsidRPr="00CF4C01" w:rsidRDefault="00CA3114" w:rsidP="005C762D">
      <w:pPr>
        <w:jc w:val="both"/>
        <w:rPr>
          <w:b/>
          <w:color w:val="FF0000"/>
          <w:sz w:val="22"/>
          <w:szCs w:val="22"/>
        </w:rPr>
      </w:pPr>
    </w:p>
    <w:p w14:paraId="78D5ABE1" w14:textId="77777777" w:rsidR="00CA3114" w:rsidRPr="00CF4C01" w:rsidRDefault="00CA3114" w:rsidP="005C762D">
      <w:pPr>
        <w:jc w:val="both"/>
        <w:rPr>
          <w:b/>
          <w:color w:val="FF0000"/>
          <w:sz w:val="22"/>
          <w:szCs w:val="22"/>
        </w:rPr>
      </w:pPr>
    </w:p>
    <w:p w14:paraId="382FCBA1" w14:textId="4DE64012" w:rsidR="00CA3114" w:rsidRPr="00CF4C01" w:rsidRDefault="00CF4C01" w:rsidP="005C762D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br w:type="page"/>
      </w:r>
    </w:p>
    <w:p w14:paraId="1CA3A0C1" w14:textId="77777777" w:rsidR="00CA3114" w:rsidRDefault="00CA3114" w:rsidP="005C762D">
      <w:pPr>
        <w:jc w:val="both"/>
        <w:rPr>
          <w:b/>
          <w:color w:val="FF0000"/>
          <w:sz w:val="22"/>
          <w:szCs w:val="22"/>
        </w:rPr>
      </w:pPr>
    </w:p>
    <w:p w14:paraId="09CB454C" w14:textId="77777777" w:rsidR="000D18C2" w:rsidRPr="00CF4C01" w:rsidRDefault="000D18C2" w:rsidP="005C762D">
      <w:pPr>
        <w:jc w:val="both"/>
        <w:rPr>
          <w:b/>
          <w:color w:val="FF0000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B00E2D" w:rsidRPr="005A2F6D" w14:paraId="04722ECA" w14:textId="77777777">
        <w:tc>
          <w:tcPr>
            <w:tcW w:w="9778" w:type="dxa"/>
            <w:shd w:val="clear" w:color="auto" w:fill="FAE2D5"/>
          </w:tcPr>
          <w:p w14:paraId="51A867B0" w14:textId="77777777" w:rsidR="00B00E2D" w:rsidRPr="00CF4C01" w:rsidRDefault="00B00E2D">
            <w:pPr>
              <w:jc w:val="both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CF4C01">
              <w:rPr>
                <w:rFonts w:eastAsia="Calibri"/>
                <w:b/>
                <w:color w:val="FF0000"/>
                <w:sz w:val="22"/>
                <w:szCs w:val="22"/>
              </w:rPr>
              <w:t xml:space="preserve">NOTA BENE: </w:t>
            </w:r>
          </w:p>
          <w:p w14:paraId="449EB7BC" w14:textId="77777777" w:rsidR="00B00E2D" w:rsidRPr="00CF4C01" w:rsidRDefault="00B00E2D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CF4C01">
              <w:rPr>
                <w:rFonts w:eastAsia="Calibri"/>
                <w:bCs/>
                <w:sz w:val="22"/>
                <w:szCs w:val="22"/>
              </w:rPr>
              <w:t xml:space="preserve">Una volta che il docente richiedente ha compilato il seguente modulo </w:t>
            </w:r>
            <w:r w:rsidRPr="00CF4C01">
              <w:rPr>
                <w:rFonts w:eastAsia="Calibri"/>
                <w:b/>
                <w:sz w:val="22"/>
                <w:szCs w:val="22"/>
              </w:rPr>
              <w:t>almeno un mese prima dell’inizio dell’incarico</w:t>
            </w:r>
            <w:r w:rsidRPr="00CF4C01">
              <w:rPr>
                <w:rFonts w:eastAsia="Calibri"/>
                <w:bCs/>
                <w:sz w:val="22"/>
                <w:szCs w:val="22"/>
              </w:rPr>
              <w:t xml:space="preserve">, inviarlo </w:t>
            </w:r>
            <w:r w:rsidRPr="00CF4C01">
              <w:rPr>
                <w:rFonts w:eastAsia="Calibri"/>
                <w:b/>
                <w:sz w:val="22"/>
                <w:szCs w:val="22"/>
              </w:rPr>
              <w:t xml:space="preserve">a Sara Parisi a </w:t>
            </w:r>
            <w:hyperlink r:id="rId7" w:history="1">
              <w:r w:rsidRPr="00CF4C01">
                <w:rPr>
                  <w:rFonts w:eastAsia="Calibri"/>
                  <w:b/>
                  <w:sz w:val="22"/>
                  <w:szCs w:val="22"/>
                </w:rPr>
                <w:t>sara.parisi@uniroma2.it</w:t>
              </w:r>
            </w:hyperlink>
            <w:r w:rsidRPr="00CF4C01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17FB7740" w14:textId="77777777" w:rsidR="00B00E2D" w:rsidRPr="00CF4C01" w:rsidRDefault="00B00E2D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CF4C01">
              <w:rPr>
                <w:rFonts w:eastAsia="Calibri"/>
                <w:bCs/>
                <w:sz w:val="22"/>
                <w:szCs w:val="22"/>
              </w:rPr>
              <w:t xml:space="preserve">Contestualmente, il docente richiedente deve inviare </w:t>
            </w:r>
            <w:r w:rsidRPr="00CF4C01">
              <w:rPr>
                <w:rFonts w:eastAsia="Calibri"/>
                <w:b/>
                <w:sz w:val="22"/>
                <w:szCs w:val="22"/>
              </w:rPr>
              <w:t xml:space="preserve">a Sara Parisi a </w:t>
            </w:r>
            <w:hyperlink r:id="rId8" w:history="1">
              <w:r w:rsidRPr="00CF4C01">
                <w:rPr>
                  <w:rFonts w:eastAsia="Calibri"/>
                  <w:b/>
                  <w:sz w:val="22"/>
                  <w:szCs w:val="22"/>
                </w:rPr>
                <w:t>sara.parisi@uniroma2.it</w:t>
              </w:r>
            </w:hyperlink>
            <w:r w:rsidRPr="00CF4C01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CF4C01">
              <w:rPr>
                <w:rFonts w:eastAsia="Calibri"/>
                <w:b/>
                <w:sz w:val="22"/>
                <w:szCs w:val="22"/>
              </w:rPr>
              <w:t>tre nominativi per la commissione di valutazione</w:t>
            </w:r>
            <w:r w:rsidRPr="00CF4C01">
              <w:rPr>
                <w:rFonts w:eastAsia="Calibri"/>
                <w:bCs/>
                <w:sz w:val="22"/>
                <w:szCs w:val="22"/>
              </w:rPr>
              <w:t xml:space="preserve">, che verrà nominata a seguito della pubblicazione del bando e della ricezione delle domande di partecipazione al bando. </w:t>
            </w:r>
          </w:p>
          <w:p w14:paraId="251A7E76" w14:textId="77777777" w:rsidR="00B00E2D" w:rsidRPr="005A2F6D" w:rsidRDefault="00B00E2D">
            <w:pPr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CF4C01">
              <w:rPr>
                <w:rFonts w:eastAsia="Calibri"/>
                <w:b/>
                <w:sz w:val="22"/>
                <w:szCs w:val="22"/>
              </w:rPr>
              <w:t>A seguito della delibera della commissione, sarà necessario compilare il modulo “2 - Modello Verbale”.</w:t>
            </w:r>
          </w:p>
        </w:tc>
      </w:tr>
    </w:tbl>
    <w:p w14:paraId="2B79BE85" w14:textId="77777777" w:rsidR="002A3A33" w:rsidRPr="005A2F6D" w:rsidRDefault="002A3A33" w:rsidP="000D7CD7">
      <w:pPr>
        <w:jc w:val="both"/>
        <w:rPr>
          <w:bCs/>
          <w:i/>
          <w:sz w:val="22"/>
          <w:szCs w:val="22"/>
        </w:rPr>
      </w:pPr>
    </w:p>
    <w:sectPr w:rsidR="002A3A33" w:rsidRPr="005A2F6D" w:rsidSect="005C762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FB7A" w14:textId="77777777" w:rsidR="00F51CE0" w:rsidRDefault="00F51CE0">
      <w:r>
        <w:separator/>
      </w:r>
    </w:p>
  </w:endnote>
  <w:endnote w:type="continuationSeparator" w:id="0">
    <w:p w14:paraId="108EAF19" w14:textId="77777777" w:rsidR="00F51CE0" w:rsidRDefault="00F5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Arial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86F9" w14:textId="77777777" w:rsidR="00280737" w:rsidRDefault="0028073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8CFD287" w14:textId="77777777" w:rsidR="00280737" w:rsidRDefault="002807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CF4C01" w:rsidRPr="00553495" w14:paraId="6E9E3970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24BB3776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3D4B68A9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10FAEE1E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058DBCC2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298F195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CF4C01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71CD2282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65B1BCA0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6AE91BCB" w14:textId="77777777" w:rsidR="00CF4C01" w:rsidRPr="00CF4C01" w:rsidRDefault="00CF4C01">
    <w:pPr>
      <w:pStyle w:val="Pidipagina"/>
      <w:rPr>
        <w:sz w:val="2"/>
        <w:szCs w:val="2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CF4C01" w:rsidRPr="00553495" w14:paraId="62CDEFB1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64AB165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12861986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3D8DE972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084183F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54718F59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CF4C01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23952EA3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CF4C01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2D2AECDF" w14:textId="77777777" w:rsidR="00CF4C01" w:rsidRPr="00CF4C01" w:rsidRDefault="00CF4C01" w:rsidP="00CF4C01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7A5AB41B" w14:textId="77777777" w:rsidR="00CF4C01" w:rsidRPr="00CF4C01" w:rsidRDefault="00CF4C01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B80B9" w14:textId="77777777" w:rsidR="00F51CE0" w:rsidRDefault="00F51CE0">
      <w:r>
        <w:separator/>
      </w:r>
    </w:p>
  </w:footnote>
  <w:footnote w:type="continuationSeparator" w:id="0">
    <w:p w14:paraId="1B0DA231" w14:textId="77777777" w:rsidR="00F51CE0" w:rsidRDefault="00F51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CF4C01" w:rsidRPr="00CF4C01" w14:paraId="1B26682B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21945185" w14:textId="7991D562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7684EA59" wp14:editId="36F53F80">
                <wp:extent cx="2819400" cy="676275"/>
                <wp:effectExtent l="0" t="0" r="0" b="0"/>
                <wp:docPr id="10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5208154F" w14:textId="7705502D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641F5888" wp14:editId="1D08D5F8">
                <wp:extent cx="3686175" cy="561975"/>
                <wp:effectExtent l="0" t="0" r="0" b="0"/>
                <wp:docPr id="9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EC5BD8" w14:textId="77777777" w:rsidR="00280737" w:rsidRPr="00CF4C01" w:rsidRDefault="00280737" w:rsidP="000812E0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920"/>
      </w:tabs>
      <w:ind w:right="-263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CF4C01" w:rsidRPr="00CF4C01" w14:paraId="79840136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04BC5D6F" w14:textId="59FB209E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6596B643" wp14:editId="636CA4CC">
                <wp:extent cx="2819400" cy="676275"/>
                <wp:effectExtent l="0" t="0" r="0" b="0"/>
                <wp:docPr id="6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495914E9" w14:textId="0225B783" w:rsidR="00CF4C01" w:rsidRPr="00CF4C01" w:rsidRDefault="00CF4C01" w:rsidP="00CF4C01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CF4C01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256F75E0" wp14:editId="6D6977CC">
                <wp:extent cx="3686175" cy="561975"/>
                <wp:effectExtent l="0" t="0" r="0" b="0"/>
                <wp:docPr id="4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51ACC4" w14:textId="77777777" w:rsidR="000812E0" w:rsidRDefault="000812E0" w:rsidP="000812E0">
    <w:pPr>
      <w:pStyle w:val="Intestazione"/>
      <w:tabs>
        <w:tab w:val="clear" w:pos="4819"/>
        <w:tab w:val="clear" w:pos="9638"/>
        <w:tab w:val="center" w:pos="4308"/>
        <w:tab w:val="right" w:pos="86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FD05A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16F3A"/>
    <w:multiLevelType w:val="hybridMultilevel"/>
    <w:tmpl w:val="84924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37FEC"/>
    <w:multiLevelType w:val="hybridMultilevel"/>
    <w:tmpl w:val="63B6A4A8"/>
    <w:lvl w:ilvl="0" w:tplc="B510BA14">
      <w:numFmt w:val="bullet"/>
      <w:lvlText w:val="-"/>
      <w:lvlJc w:val="left"/>
      <w:pPr>
        <w:ind w:left="11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3" w15:restartNumberingAfterBreak="0">
    <w:nsid w:val="3E3F3811"/>
    <w:multiLevelType w:val="hybridMultilevel"/>
    <w:tmpl w:val="56161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8702">
    <w:abstractNumId w:val="1"/>
  </w:num>
  <w:num w:numId="2" w16cid:durableId="1735858009">
    <w:abstractNumId w:val="3"/>
  </w:num>
  <w:num w:numId="3" w16cid:durableId="1712683001">
    <w:abstractNumId w:val="2"/>
  </w:num>
  <w:num w:numId="4" w16cid:durableId="148704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0A"/>
    <w:rsid w:val="0000189F"/>
    <w:rsid w:val="00023324"/>
    <w:rsid w:val="00034672"/>
    <w:rsid w:val="00062426"/>
    <w:rsid w:val="000812E0"/>
    <w:rsid w:val="00093064"/>
    <w:rsid w:val="000C629E"/>
    <w:rsid w:val="000C789C"/>
    <w:rsid w:val="000D18C2"/>
    <w:rsid w:val="000D3445"/>
    <w:rsid w:val="000D7CD7"/>
    <w:rsid w:val="000F07EA"/>
    <w:rsid w:val="001008F0"/>
    <w:rsid w:val="001016C8"/>
    <w:rsid w:val="00170529"/>
    <w:rsid w:val="00171AC8"/>
    <w:rsid w:val="00182B0D"/>
    <w:rsid w:val="001B0B81"/>
    <w:rsid w:val="001C52BC"/>
    <w:rsid w:val="001D13A2"/>
    <w:rsid w:val="001E5606"/>
    <w:rsid w:val="001F0E0A"/>
    <w:rsid w:val="00214EAB"/>
    <w:rsid w:val="00246A62"/>
    <w:rsid w:val="00251551"/>
    <w:rsid w:val="002771D5"/>
    <w:rsid w:val="00280737"/>
    <w:rsid w:val="002A3A33"/>
    <w:rsid w:val="002A4B65"/>
    <w:rsid w:val="002B17B2"/>
    <w:rsid w:val="002B3E36"/>
    <w:rsid w:val="002D347A"/>
    <w:rsid w:val="002D6EE7"/>
    <w:rsid w:val="002E42D5"/>
    <w:rsid w:val="002E6F7E"/>
    <w:rsid w:val="00300B1A"/>
    <w:rsid w:val="003548B9"/>
    <w:rsid w:val="00374702"/>
    <w:rsid w:val="00374EEE"/>
    <w:rsid w:val="00391566"/>
    <w:rsid w:val="003C153C"/>
    <w:rsid w:val="003C1D0C"/>
    <w:rsid w:val="003D1AE3"/>
    <w:rsid w:val="003D3542"/>
    <w:rsid w:val="003F4AF4"/>
    <w:rsid w:val="003F4F99"/>
    <w:rsid w:val="004123CB"/>
    <w:rsid w:val="00446B3D"/>
    <w:rsid w:val="004524B5"/>
    <w:rsid w:val="00453AB8"/>
    <w:rsid w:val="00472940"/>
    <w:rsid w:val="004843A2"/>
    <w:rsid w:val="004929FD"/>
    <w:rsid w:val="004A686E"/>
    <w:rsid w:val="004C10A4"/>
    <w:rsid w:val="004C40B8"/>
    <w:rsid w:val="004C5732"/>
    <w:rsid w:val="004D3161"/>
    <w:rsid w:val="004F627D"/>
    <w:rsid w:val="00521CB4"/>
    <w:rsid w:val="005328F0"/>
    <w:rsid w:val="00540692"/>
    <w:rsid w:val="00553495"/>
    <w:rsid w:val="005571E3"/>
    <w:rsid w:val="00570920"/>
    <w:rsid w:val="005842B8"/>
    <w:rsid w:val="005945AB"/>
    <w:rsid w:val="005A2F6D"/>
    <w:rsid w:val="005B0574"/>
    <w:rsid w:val="005C762D"/>
    <w:rsid w:val="005D770A"/>
    <w:rsid w:val="006030C4"/>
    <w:rsid w:val="0061224D"/>
    <w:rsid w:val="00662549"/>
    <w:rsid w:val="00675CB5"/>
    <w:rsid w:val="006B1C13"/>
    <w:rsid w:val="006C0620"/>
    <w:rsid w:val="006C12E3"/>
    <w:rsid w:val="006E63D7"/>
    <w:rsid w:val="006E7D38"/>
    <w:rsid w:val="0070458B"/>
    <w:rsid w:val="0078174F"/>
    <w:rsid w:val="007906F1"/>
    <w:rsid w:val="00790E22"/>
    <w:rsid w:val="00797C58"/>
    <w:rsid w:val="007A0336"/>
    <w:rsid w:val="007C23F4"/>
    <w:rsid w:val="007E7BE1"/>
    <w:rsid w:val="0082196A"/>
    <w:rsid w:val="00822059"/>
    <w:rsid w:val="00851FB2"/>
    <w:rsid w:val="008540F1"/>
    <w:rsid w:val="00863D33"/>
    <w:rsid w:val="00897E8E"/>
    <w:rsid w:val="008A3CB5"/>
    <w:rsid w:val="008A62BF"/>
    <w:rsid w:val="008C5D0E"/>
    <w:rsid w:val="008D3DB7"/>
    <w:rsid w:val="008F082C"/>
    <w:rsid w:val="008F5EEE"/>
    <w:rsid w:val="00903F0C"/>
    <w:rsid w:val="0091111B"/>
    <w:rsid w:val="00965AAF"/>
    <w:rsid w:val="00977228"/>
    <w:rsid w:val="00980305"/>
    <w:rsid w:val="00986F4E"/>
    <w:rsid w:val="00995161"/>
    <w:rsid w:val="009E552B"/>
    <w:rsid w:val="009F5679"/>
    <w:rsid w:val="00A01B45"/>
    <w:rsid w:val="00A03324"/>
    <w:rsid w:val="00A07D6F"/>
    <w:rsid w:val="00A43588"/>
    <w:rsid w:val="00A45106"/>
    <w:rsid w:val="00A4737F"/>
    <w:rsid w:val="00A75A62"/>
    <w:rsid w:val="00A824C9"/>
    <w:rsid w:val="00AB4EBA"/>
    <w:rsid w:val="00AD1D2C"/>
    <w:rsid w:val="00AE2562"/>
    <w:rsid w:val="00AF709A"/>
    <w:rsid w:val="00B00E2D"/>
    <w:rsid w:val="00B03746"/>
    <w:rsid w:val="00B107FB"/>
    <w:rsid w:val="00B53277"/>
    <w:rsid w:val="00B6487F"/>
    <w:rsid w:val="00B66BCA"/>
    <w:rsid w:val="00B84339"/>
    <w:rsid w:val="00B878E9"/>
    <w:rsid w:val="00BC4573"/>
    <w:rsid w:val="00BE2B54"/>
    <w:rsid w:val="00C51E6C"/>
    <w:rsid w:val="00C54C94"/>
    <w:rsid w:val="00C56CEE"/>
    <w:rsid w:val="00C749EA"/>
    <w:rsid w:val="00C761A1"/>
    <w:rsid w:val="00C77484"/>
    <w:rsid w:val="00C82DC5"/>
    <w:rsid w:val="00C86625"/>
    <w:rsid w:val="00CA3114"/>
    <w:rsid w:val="00CA4BF1"/>
    <w:rsid w:val="00CA5B4C"/>
    <w:rsid w:val="00CD5370"/>
    <w:rsid w:val="00CF4C01"/>
    <w:rsid w:val="00D46CFE"/>
    <w:rsid w:val="00D6220B"/>
    <w:rsid w:val="00D63D31"/>
    <w:rsid w:val="00D65956"/>
    <w:rsid w:val="00D65CA1"/>
    <w:rsid w:val="00D73F46"/>
    <w:rsid w:val="00D77129"/>
    <w:rsid w:val="00D832B0"/>
    <w:rsid w:val="00D84F6D"/>
    <w:rsid w:val="00D92470"/>
    <w:rsid w:val="00DA2F54"/>
    <w:rsid w:val="00DD39EB"/>
    <w:rsid w:val="00DE7DDD"/>
    <w:rsid w:val="00E03742"/>
    <w:rsid w:val="00E164B0"/>
    <w:rsid w:val="00E20A84"/>
    <w:rsid w:val="00E27643"/>
    <w:rsid w:val="00E30EEC"/>
    <w:rsid w:val="00E349D8"/>
    <w:rsid w:val="00E53088"/>
    <w:rsid w:val="00E70BC1"/>
    <w:rsid w:val="00E74152"/>
    <w:rsid w:val="00E96674"/>
    <w:rsid w:val="00EA45E5"/>
    <w:rsid w:val="00EC0929"/>
    <w:rsid w:val="00ED762B"/>
    <w:rsid w:val="00EE266D"/>
    <w:rsid w:val="00EF4016"/>
    <w:rsid w:val="00F1477B"/>
    <w:rsid w:val="00F34D51"/>
    <w:rsid w:val="00F47AC3"/>
    <w:rsid w:val="00F51CE0"/>
    <w:rsid w:val="00F53751"/>
    <w:rsid w:val="00F62B93"/>
    <w:rsid w:val="00F71C5F"/>
    <w:rsid w:val="00F925BA"/>
    <w:rsid w:val="00FB0342"/>
    <w:rsid w:val="00FC4E9B"/>
    <w:rsid w:val="00FF012C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C8A3B7"/>
  <w15:chartTrackingRefBased/>
  <w15:docId w15:val="{CFFA860E-6E71-414C-92FD-5EBCADBA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6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1416"/>
      <w:jc w:val="both"/>
    </w:pPr>
    <w:rPr>
      <w:sz w:val="26"/>
    </w:r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itolo">
    <w:name w:val="Title"/>
    <w:basedOn w:val="Normale"/>
    <w:qFormat/>
    <w:pPr>
      <w:ind w:right="1133"/>
      <w:jc w:val="center"/>
    </w:pPr>
    <w:rPr>
      <w:b/>
      <w:sz w:val="24"/>
    </w:r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delblocco">
    <w:name w:val="Block Text"/>
    <w:basedOn w:val="Normale"/>
    <w:pPr>
      <w:ind w:left="426" w:right="340"/>
      <w:jc w:val="both"/>
    </w:pPr>
    <w:rPr>
      <w:sz w:val="24"/>
    </w:rPr>
  </w:style>
  <w:style w:type="character" w:styleId="Enfasicorsivo">
    <w:name w:val="Emphasis"/>
    <w:qFormat/>
    <w:rPr>
      <w:rFonts w:ascii="Arial Black" w:hAnsi="Arial Black"/>
      <w:sz w:val="18"/>
    </w:rPr>
  </w:style>
  <w:style w:type="paragraph" w:customStyle="1" w:styleId="BaseTitolo">
    <w:name w:val="Base Titolo"/>
    <w:basedOn w:val="Corpotesto"/>
    <w:next w:val="Corpotesto"/>
    <w:pPr>
      <w:keepNext/>
      <w:keepLines/>
      <w:spacing w:after="0" w:line="180" w:lineRule="atLeast"/>
    </w:pPr>
    <w:rPr>
      <w:rFonts w:ascii="Arial Black" w:hAnsi="Arial Black"/>
      <w:spacing w:val="-10"/>
      <w:kern w:val="28"/>
    </w:rPr>
  </w:style>
  <w:style w:type="paragraph" w:customStyle="1" w:styleId="Ultimointestazionemessaggio">
    <w:name w:val="Ultimo intestazione messaggio"/>
    <w:basedOn w:val="Intestazionemessaggio"/>
    <w:next w:val="Corpotesto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semiHidden/>
  </w:style>
  <w:style w:type="character" w:styleId="Collegamentoipertestuale">
    <w:name w:val="Hyperlink"/>
    <w:rsid w:val="000C629E"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CD7"/>
  </w:style>
  <w:style w:type="table" w:styleId="Grigliatabella">
    <w:name w:val="Table Grid"/>
    <w:basedOn w:val="Tabellanormale"/>
    <w:uiPriority w:val="39"/>
    <w:rsid w:val="000812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0812E0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4C10A4"/>
  </w:style>
  <w:style w:type="character" w:styleId="Menzionenonrisolta">
    <w:name w:val="Unresolved Mention"/>
    <w:basedOn w:val="Carpredefinitoparagrafo"/>
    <w:uiPriority w:val="99"/>
    <w:semiHidden/>
    <w:unhideWhenUsed/>
    <w:rsid w:val="00CF4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Bando incarico di Docenza occasionale</vt:lpstr>
    </vt:vector>
  </TitlesOfParts>
  <Company/>
  <LinksUpToDate>false</LinksUpToDate>
  <CharactersWithSpaces>3999</CharactersWithSpaces>
  <SharedDoc>false</SharedDoc>
  <HLinks>
    <vt:vector size="12" baseType="variant"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Bando incarico di Docenza occasionale</dc:title>
  <dc:subject/>
  <dc:creator/>
  <cp:keywords/>
  <cp:lastModifiedBy>Antonio D'Uffizi</cp:lastModifiedBy>
  <cp:revision>5</cp:revision>
  <cp:lastPrinted>2016-11-02T13:32:00Z</cp:lastPrinted>
  <dcterms:created xsi:type="dcterms:W3CDTF">2026-03-05T16:26:00Z</dcterms:created>
  <dcterms:modified xsi:type="dcterms:W3CDTF">2026-03-10T10:27:00Z</dcterms:modified>
</cp:coreProperties>
</file>